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000B" w14:textId="77777777" w:rsidR="000E7B2A" w:rsidRPr="000E7B2A" w:rsidRDefault="000E7B2A" w:rsidP="000E7B2A">
      <w:pPr>
        <w:spacing w:after="0" w:line="358" w:lineRule="auto"/>
        <w:ind w:left="1390" w:right="581" w:hanging="273"/>
        <w:rPr>
          <w:rFonts w:ascii="Times New Roman" w:eastAsia="Times New Roman" w:hAnsi="Times New Roman" w:cs="Times New Roman"/>
          <w:color w:val="000000"/>
          <w:sz w:val="44"/>
          <w:szCs w:val="44"/>
        </w:rPr>
      </w:pPr>
      <w:r w:rsidRPr="000E7B2A">
        <w:rPr>
          <w:rFonts w:ascii="Times New Roman" w:eastAsia="Times New Roman" w:hAnsi="Times New Roman" w:cs="Times New Roman"/>
          <w:b/>
          <w:color w:val="000000"/>
          <w:sz w:val="44"/>
          <w:szCs w:val="44"/>
        </w:rPr>
        <w:t xml:space="preserve">CONSECRATION PRAYER  </w:t>
      </w:r>
    </w:p>
    <w:p w14:paraId="437E81EF" w14:textId="77777777" w:rsidR="000E7B2A" w:rsidRPr="000E7B2A" w:rsidRDefault="000E7B2A" w:rsidP="000E7B2A">
      <w:pPr>
        <w:keepNext/>
        <w:keepLines/>
        <w:spacing w:after="0" w:line="358" w:lineRule="auto"/>
        <w:ind w:left="1390" w:right="581" w:hanging="273"/>
        <w:outlineLvl w:val="3"/>
        <w:rPr>
          <w:rFonts w:ascii="Times New Roman" w:eastAsia="Times New Roman" w:hAnsi="Times New Roman" w:cs="Times New Roman"/>
          <w:i/>
          <w:color w:val="000000"/>
          <w:sz w:val="44"/>
          <w:szCs w:val="44"/>
        </w:rPr>
      </w:pPr>
      <w:r w:rsidRPr="000E7B2A">
        <w:rPr>
          <w:rFonts w:ascii="Times New Roman" w:eastAsia="Times New Roman" w:hAnsi="Times New Roman" w:cs="Times New Roman"/>
          <w:b/>
          <w:color w:val="000000"/>
          <w:sz w:val="44"/>
          <w:szCs w:val="44"/>
        </w:rPr>
        <w:t xml:space="preserve">TO THE DIVINE WILL </w:t>
      </w:r>
    </w:p>
    <w:p w14:paraId="674B82CA" w14:textId="7FA57C21" w:rsidR="000E7B2A" w:rsidRPr="000E7B2A" w:rsidRDefault="000E7B2A" w:rsidP="000E7B2A">
      <w:pPr>
        <w:spacing w:after="0" w:line="284" w:lineRule="auto"/>
        <w:ind w:left="1890" w:right="119" w:hanging="785"/>
        <w:jc w:val="both"/>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 xml:space="preserve">(composed by Luisa at the request of Hannibal di Francia) </w:t>
      </w:r>
    </w:p>
    <w:p w14:paraId="56E57ED6" w14:textId="77777777" w:rsidR="000E7B2A" w:rsidRPr="000E7B2A" w:rsidRDefault="000E7B2A" w:rsidP="000E7B2A">
      <w:pPr>
        <w:spacing w:after="220"/>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 xml:space="preserve"> </w:t>
      </w:r>
    </w:p>
    <w:p w14:paraId="3D3FB075" w14:textId="2C2563C9" w:rsidR="000E7B2A" w:rsidRPr="000E7B2A" w:rsidRDefault="000E7B2A" w:rsidP="000E7B2A">
      <w:pPr>
        <w:spacing w:after="191" w:line="284" w:lineRule="auto"/>
        <w:ind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O Adorable and Divine Will, here I am, before the immensity of your light. May your eternal goodness open to me the doors of the Divine Will, so that I may enter and form my entire life in You, Divine Will.</w:t>
      </w:r>
    </w:p>
    <w:p w14:paraId="4F6154BD" w14:textId="3171D1AA" w:rsidR="000E7B2A" w:rsidRPr="000E7B2A" w:rsidRDefault="000E7B2A" w:rsidP="000E7B2A">
      <w:pPr>
        <w:spacing w:after="191" w:line="284" w:lineRule="auto"/>
        <w:ind w:left="-3"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Therefore, O Adorable Will, prostrate before your light I, the least of all, join the little group of the first children of your Supreme Fiat. Prostrate in my nothingness, I beseech and implore your endless light to invest me and eclipse all that which opposes You. In this way, I only look to You, desire only your knowledge and live only in You Divine Will. You shall be my life, the center of my intelligence, and the enrapturer of my heart and of my entire being.</w:t>
      </w:r>
    </w:p>
    <w:p w14:paraId="63FCC780" w14:textId="5FD8CFD2" w:rsidR="000E7B2A" w:rsidRPr="000E7B2A" w:rsidRDefault="000E7B2A" w:rsidP="000E7B2A">
      <w:pPr>
        <w:spacing w:after="191" w:line="284" w:lineRule="auto"/>
        <w:ind w:left="-3"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 xml:space="preserve">In this heart the human will shall no longer have a life of its own; I will banish it forever and entreat You to form in me the new Eden of peace, happiness and love. With the Divine Will I shall always be </w:t>
      </w:r>
      <w:r w:rsidR="00412AF7" w:rsidRPr="000E7B2A">
        <w:rPr>
          <w:rFonts w:ascii="Times New Roman" w:eastAsia="Times New Roman" w:hAnsi="Times New Roman" w:cs="Times New Roman"/>
          <w:color w:val="000000"/>
          <w:sz w:val="40"/>
          <w:szCs w:val="40"/>
        </w:rPr>
        <w:t>happy;</w:t>
      </w:r>
      <w:r w:rsidRPr="000E7B2A">
        <w:rPr>
          <w:rFonts w:ascii="Times New Roman" w:eastAsia="Times New Roman" w:hAnsi="Times New Roman" w:cs="Times New Roman"/>
          <w:color w:val="000000"/>
          <w:sz w:val="40"/>
          <w:szCs w:val="40"/>
        </w:rPr>
        <w:t xml:space="preserve"> I shall possess a unique strength and a holiness that sanctifies all things and conducts all things to God.</w:t>
      </w:r>
    </w:p>
    <w:p w14:paraId="2F862D7B" w14:textId="00A92322" w:rsidR="000E7B2A" w:rsidRPr="000E7B2A" w:rsidRDefault="000E7B2A" w:rsidP="000E7B2A">
      <w:pPr>
        <w:spacing w:after="191" w:line="284" w:lineRule="auto"/>
        <w:ind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Here prostrate, I invoke the help of the Most Holy Trinity: [Father, Son and Holy Spirit] I implore you to admit me to live in the cloister of the Divine Will and</w:t>
      </w:r>
      <w:r w:rsidR="00593A58">
        <w:rPr>
          <w:rFonts w:ascii="Times New Roman" w:eastAsia="Times New Roman" w:hAnsi="Times New Roman" w:cs="Times New Roman"/>
          <w:color w:val="000000"/>
          <w:sz w:val="40"/>
          <w:szCs w:val="40"/>
        </w:rPr>
        <w:t xml:space="preserve"> </w:t>
      </w:r>
      <w:r w:rsidRPr="000E7B2A">
        <w:rPr>
          <w:rFonts w:ascii="Times New Roman" w:eastAsia="Times New Roman" w:hAnsi="Times New Roman" w:cs="Times New Roman"/>
          <w:color w:val="000000"/>
          <w:sz w:val="40"/>
          <w:szCs w:val="40"/>
        </w:rPr>
        <w:t>restore in me the original order of creation, which You established in the first human soul created by You.</w:t>
      </w:r>
    </w:p>
    <w:p w14:paraId="498B97C8" w14:textId="1718F409" w:rsidR="000E7B2A" w:rsidRPr="000E7B2A" w:rsidRDefault="000E7B2A" w:rsidP="000E7B2A">
      <w:pPr>
        <w:spacing w:after="191" w:line="284" w:lineRule="auto"/>
        <w:ind w:left="-3"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Heavenly Mother, Sovereign Queen of the Divine Fiat, take me by the hand and enclose me in the light of the Divine Will. My tender mother, be my guide. Guard me, your child, and teach me to live and to maintain myself in the order and boundaries of the Divine Will. Heavenly Queen, to your Heart I entrust my entire being. I will be your tiny little child of the Divine Will. If you teach me how to live in the Divine Will, I shall be attentive to your lessons. Cover me with your blue mantle so that the infernal serpent dare not enter into this sacred Eden to entice me and make me fall into the maze of my human will.</w:t>
      </w:r>
    </w:p>
    <w:p w14:paraId="0B4AB42B" w14:textId="3356C0EE" w:rsidR="000E7B2A" w:rsidRPr="000E7B2A" w:rsidRDefault="000E7B2A" w:rsidP="000E7B2A">
      <w:pPr>
        <w:spacing w:after="191" w:line="284" w:lineRule="auto"/>
        <w:ind w:left="-3"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Heart of my greatest good, Jesus, let me share in the flames with which your Sacred Heart is set ablaze with love for us, so that they may set me ablaze, consume me, nourish me, and form in me the life of the Supreme Will.</w:t>
      </w:r>
    </w:p>
    <w:p w14:paraId="4BEE874C" w14:textId="22344520" w:rsidR="000E7B2A" w:rsidRPr="000E7B2A" w:rsidRDefault="000E7B2A" w:rsidP="000E7B2A">
      <w:pPr>
        <w:spacing w:after="191" w:line="284" w:lineRule="auto"/>
        <w:ind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Saint Joseph, be my protector, the guardian of my heart and keep the keys of my will in your hands. Jealously hold onto my heart, and never give it back to me so that I may be sure never to leave of the Will of God.</w:t>
      </w:r>
    </w:p>
    <w:p w14:paraId="45844DB2" w14:textId="77777777" w:rsidR="000E7B2A" w:rsidRPr="000E7B2A" w:rsidRDefault="000E7B2A" w:rsidP="000E7B2A">
      <w:pPr>
        <w:spacing w:after="191" w:line="284" w:lineRule="auto"/>
        <w:ind w:left="-3"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 xml:space="preserve">Guardian angel, guard me, defend me and assist me in all things, so that my Eden may expand, flourish and summon the whole world to live in the Will of God. Heavenly court, come to my assistance, and I promise you that I will always live in the Divine Will.  </w:t>
      </w:r>
    </w:p>
    <w:p w14:paraId="18C958DC" w14:textId="624D2B55" w:rsidR="000E7B2A" w:rsidRPr="000E7B2A" w:rsidRDefault="000E7B2A" w:rsidP="000E7B2A">
      <w:pPr>
        <w:spacing w:after="191" w:line="284" w:lineRule="auto"/>
        <w:ind w:left="-3" w:right="44"/>
        <w:rPr>
          <w:rFonts w:ascii="Times New Roman" w:eastAsia="Times New Roman" w:hAnsi="Times New Roman" w:cs="Times New Roman"/>
          <w:color w:val="000000"/>
          <w:sz w:val="40"/>
          <w:szCs w:val="40"/>
        </w:rPr>
      </w:pPr>
      <w:r w:rsidRPr="000E7B2A">
        <w:rPr>
          <w:rFonts w:ascii="Times New Roman" w:eastAsia="Times New Roman" w:hAnsi="Times New Roman" w:cs="Times New Roman"/>
          <w:color w:val="000000"/>
          <w:sz w:val="40"/>
          <w:szCs w:val="40"/>
        </w:rPr>
        <w:t>Amen.</w:t>
      </w:r>
    </w:p>
    <w:p w14:paraId="7F62B920"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2A"/>
    <w:rsid w:val="000E7B2A"/>
    <w:rsid w:val="0010034A"/>
    <w:rsid w:val="00412AF7"/>
    <w:rsid w:val="00593A58"/>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E1F5"/>
  <w15:chartTrackingRefBased/>
  <w15:docId w15:val="{65704763-69FE-4E3A-99AA-E300DDA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3</cp:revision>
  <dcterms:created xsi:type="dcterms:W3CDTF">2021-02-01T20:48:00Z</dcterms:created>
  <dcterms:modified xsi:type="dcterms:W3CDTF">2021-02-01T20:48:00Z</dcterms:modified>
</cp:coreProperties>
</file>