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0184F" w14:textId="25FBEBF3" w:rsidR="00A56BD1" w:rsidRDefault="00A56BD1" w:rsidP="0076009D">
      <w:pPr>
        <w:jc w:val="center"/>
        <w:rPr>
          <w:b/>
          <w:bCs/>
          <w:sz w:val="44"/>
          <w:szCs w:val="44"/>
        </w:rPr>
      </w:pPr>
      <w:r w:rsidRPr="00A56BD1">
        <w:rPr>
          <w:b/>
          <w:bCs/>
          <w:sz w:val="44"/>
          <w:szCs w:val="44"/>
        </w:rPr>
        <w:t>Offering of the Human Will</w:t>
      </w:r>
      <w:r w:rsidRPr="00A56BD1">
        <w:rPr>
          <w:sz w:val="44"/>
          <w:szCs w:val="44"/>
        </w:rPr>
        <w:t xml:space="preserve"> </w:t>
      </w:r>
      <w:r w:rsidRPr="00A56BD1">
        <w:rPr>
          <w:b/>
          <w:bCs/>
          <w:sz w:val="44"/>
          <w:szCs w:val="44"/>
        </w:rPr>
        <w:t>to the Heavenly Queen</w:t>
      </w:r>
    </w:p>
    <w:p w14:paraId="4C97A0A5" w14:textId="06C27352" w:rsidR="00100557" w:rsidRPr="00541F38" w:rsidRDefault="00100557" w:rsidP="00771714">
      <w:pPr>
        <w:jc w:val="center"/>
        <w:rPr>
          <w:b/>
          <w:bCs/>
          <w:sz w:val="44"/>
          <w:szCs w:val="44"/>
        </w:rPr>
      </w:pPr>
      <w:r>
        <w:rPr>
          <w:b/>
          <w:bCs/>
          <w:sz w:val="44"/>
          <w:szCs w:val="44"/>
        </w:rPr>
        <w:t>Queen of The Divine Will</w:t>
      </w:r>
    </w:p>
    <w:p w14:paraId="213658CA" w14:textId="77777777" w:rsidR="00B06BA5" w:rsidRPr="00A56BD1" w:rsidRDefault="00B06BA5" w:rsidP="00B06BA5">
      <w:pPr>
        <w:jc w:val="center"/>
        <w:rPr>
          <w:sz w:val="40"/>
          <w:szCs w:val="40"/>
        </w:rPr>
      </w:pPr>
      <w:r>
        <w:rPr>
          <w:sz w:val="40"/>
          <w:szCs w:val="40"/>
        </w:rPr>
        <w:t>+++</w:t>
      </w:r>
    </w:p>
    <w:p w14:paraId="30FBD47B" w14:textId="77777777" w:rsidR="00B06BA5" w:rsidRPr="00B06BA5" w:rsidRDefault="00B06BA5" w:rsidP="00B06BA5">
      <w:pPr>
        <w:shd w:val="clear" w:color="auto" w:fill="FFFFFF"/>
        <w:spacing w:after="0" w:line="240" w:lineRule="auto"/>
        <w:jc w:val="center"/>
        <w:outlineLvl w:val="0"/>
        <w:rPr>
          <w:rFonts w:ascii="Verdana" w:eastAsia="Times New Roman" w:hAnsi="Verdana" w:cs="Times New Roman"/>
          <w:color w:val="000000"/>
          <w:kern w:val="36"/>
          <w:sz w:val="32"/>
          <w:szCs w:val="32"/>
          <w:u w:val="single"/>
        </w:rPr>
      </w:pPr>
      <w:r w:rsidRPr="00B06BA5">
        <w:rPr>
          <w:rFonts w:ascii="Verdana" w:eastAsia="Times New Roman" w:hAnsi="Verdana" w:cs="Times New Roman"/>
          <w:color w:val="000000"/>
          <w:kern w:val="36"/>
          <w:sz w:val="32"/>
          <w:szCs w:val="32"/>
          <w:u w:val="single"/>
        </w:rPr>
        <w:t>Romans 8:19</w:t>
      </w:r>
    </w:p>
    <w:p w14:paraId="2EADCE79" w14:textId="5C6DE783" w:rsidR="00B06BA5" w:rsidRDefault="00B06BA5" w:rsidP="00B06BA5">
      <w:pPr>
        <w:jc w:val="center"/>
        <w:rPr>
          <w:rFonts w:ascii="Verdana" w:hAnsi="Verdana"/>
          <w:color w:val="000000"/>
          <w:sz w:val="32"/>
          <w:szCs w:val="32"/>
          <w:shd w:val="clear" w:color="auto" w:fill="FFFFFF"/>
        </w:rPr>
      </w:pPr>
      <w:r w:rsidRPr="00B06BA5">
        <w:rPr>
          <w:rFonts w:ascii="Verdana" w:hAnsi="Verdana"/>
          <w:color w:val="000000"/>
          <w:sz w:val="32"/>
          <w:szCs w:val="32"/>
          <w:shd w:val="clear" w:color="auto" w:fill="FFFFFF"/>
        </w:rPr>
        <w:t>“For the creation waits in eager expectation for the children of God to be revealed”</w:t>
      </w:r>
    </w:p>
    <w:p w14:paraId="7F57636E" w14:textId="77777777" w:rsidR="00B06BA5" w:rsidRPr="00A56BD1" w:rsidRDefault="00B06BA5" w:rsidP="00B06BA5">
      <w:pPr>
        <w:jc w:val="center"/>
        <w:rPr>
          <w:bCs/>
          <w:sz w:val="32"/>
          <w:szCs w:val="32"/>
        </w:rPr>
      </w:pPr>
    </w:p>
    <w:p w14:paraId="24C28557" w14:textId="6EDD06EC" w:rsidR="00A56BD1" w:rsidRPr="00A56BD1" w:rsidRDefault="00A56BD1" w:rsidP="00A56BD1">
      <w:pPr>
        <w:rPr>
          <w:sz w:val="36"/>
          <w:szCs w:val="36"/>
        </w:rPr>
      </w:pPr>
      <w:r w:rsidRPr="00A56BD1">
        <w:rPr>
          <w:sz w:val="36"/>
          <w:szCs w:val="36"/>
        </w:rPr>
        <w:t xml:space="preserve">O sweetest mother, here I am, prostrate at the foot of your throne. I am your little child and I desire to offer you all of my filial love. As your child, I desire to bind all the little sacrifices, aspirations and promises of never doing my will that I have made many times during this </w:t>
      </w:r>
      <w:r w:rsidR="001E7F1C">
        <w:rPr>
          <w:sz w:val="36"/>
          <w:szCs w:val="36"/>
        </w:rPr>
        <w:t>season of Lent</w:t>
      </w:r>
      <w:r w:rsidRPr="00A56BD1">
        <w:rPr>
          <w:sz w:val="36"/>
          <w:szCs w:val="36"/>
        </w:rPr>
        <w:t xml:space="preserve">. I weave them into a crown as a pledge of my love and in thanksgiving to you, my mother, and I place this crown upon your lap. But this is not enough; I also want you to receive this crown in your hands as a sign that you accept my gift. At the touch of your maternal hands, may you convert this crown into many suns, at least for the many times I tried to do the Divine Will through my little acts. </w:t>
      </w:r>
    </w:p>
    <w:p w14:paraId="558220D0" w14:textId="77777777" w:rsidR="00A56BD1" w:rsidRPr="00A56BD1" w:rsidRDefault="00A56BD1" w:rsidP="00A56BD1">
      <w:pPr>
        <w:rPr>
          <w:sz w:val="36"/>
          <w:szCs w:val="36"/>
        </w:rPr>
      </w:pPr>
      <w:r w:rsidRPr="00A56BD1">
        <w:rPr>
          <w:sz w:val="36"/>
          <w:szCs w:val="36"/>
        </w:rPr>
        <w:t xml:space="preserve">My Holy Queen and mother, as your child I desire to offer you in homage the light and the most refulgent suns that come from this crown. I realize that you already possess many of these suns, but they are not the suns of this child of yours. </w:t>
      </w:r>
      <w:proofErr w:type="gramStart"/>
      <w:r w:rsidRPr="00A56BD1">
        <w:rPr>
          <w:sz w:val="36"/>
          <w:szCs w:val="36"/>
        </w:rPr>
        <w:t>So</w:t>
      </w:r>
      <w:proofErr w:type="gramEnd"/>
      <w:r w:rsidRPr="00A56BD1">
        <w:rPr>
          <w:sz w:val="36"/>
          <w:szCs w:val="36"/>
        </w:rPr>
        <w:t xml:space="preserve"> I wish to offer you these suns of mine that tell you that I love you – may they increase your love for me. </w:t>
      </w:r>
    </w:p>
    <w:p w14:paraId="016172F7" w14:textId="6A0B1FB2" w:rsidR="00A56BD1" w:rsidRPr="00A56BD1" w:rsidRDefault="00A56BD1" w:rsidP="00A56BD1">
      <w:pPr>
        <w:rPr>
          <w:sz w:val="36"/>
          <w:szCs w:val="36"/>
        </w:rPr>
      </w:pPr>
      <w:r w:rsidRPr="00A56BD1">
        <w:rPr>
          <w:sz w:val="36"/>
          <w:szCs w:val="36"/>
        </w:rPr>
        <w:t xml:space="preserve">Holy mother, it seems as if you look at me and smile with complete joy, and accept my gift. I thank you from the bottom of my heart. And I wish to tell you many more things: I desire to enclose within the refuge of your maternal Heart, my sorrows, fears, weakness and my entire being. I consecrate my will to you, my mother. Please accept this consecration and, by means of it, may you make of my will a triumph of grace and a fertile ground in which the Divine Will may extend its Kingdom. May this act of consecration of my will to you render us inseparable and keep us continuously united. As I consecrate my will to you, you offer me your will in exchange so that the doors of heaven may not be closed to me. Wherefore either you, my mother, shall come and remain on earth with me, your child, or I shall go to live with you in heaven. Oh, how happy I shall be! </w:t>
      </w:r>
    </w:p>
    <w:p w14:paraId="12842B1A" w14:textId="77777777" w:rsidR="00A56BD1" w:rsidRPr="00A56BD1" w:rsidRDefault="00A56BD1" w:rsidP="00A56BD1">
      <w:pPr>
        <w:rPr>
          <w:sz w:val="36"/>
          <w:szCs w:val="36"/>
        </w:rPr>
      </w:pPr>
      <w:r w:rsidRPr="00A56BD1">
        <w:rPr>
          <w:sz w:val="36"/>
          <w:szCs w:val="36"/>
        </w:rPr>
        <w:t xml:space="preserve">My sweetest mother, there is one more thing. In order to make the consecration of my will to you more solemn, I call upon the Most Holy Trinity, the angels and all the saints and, before them all, I now promise under oath: I hereby solemnly consecrate my will to you, my Heavenly Mother. </w:t>
      </w:r>
    </w:p>
    <w:p w14:paraId="75F78DF5" w14:textId="1E356578" w:rsidR="00A56BD1" w:rsidRPr="00B06BA5" w:rsidRDefault="00A56BD1" w:rsidP="00A56BD1">
      <w:pPr>
        <w:rPr>
          <w:sz w:val="36"/>
          <w:szCs w:val="36"/>
          <w:u w:val="single"/>
        </w:rPr>
      </w:pPr>
      <w:r w:rsidRPr="00A56BD1">
        <w:rPr>
          <w:sz w:val="36"/>
          <w:szCs w:val="36"/>
        </w:rPr>
        <w:t xml:space="preserve">And now, Sovereign Queen, to complete this consecration, I ask for your holy blessing upon me and upon all souls. May your blessing be a heavenly dew that descends upon sinners to convert them, and upon the afflicted to console them; may it descend upon the whole world and transform it into good; may it descend upon the suffering holy souls [in purgatory] and extinguish the fire that purges them; may your maternal blessing be a pledge of salvation for all souls. </w:t>
      </w:r>
      <w:r w:rsidRPr="00B06BA5">
        <w:rPr>
          <w:sz w:val="36"/>
          <w:szCs w:val="36"/>
          <w:u w:val="single"/>
        </w:rPr>
        <w:t>Amen.</w:t>
      </w:r>
    </w:p>
    <w:p w14:paraId="36D186CF" w14:textId="35D0186F" w:rsidR="00A56BD1" w:rsidRPr="00B06BA5" w:rsidRDefault="00A56BD1" w:rsidP="00A56BD1">
      <w:pPr>
        <w:rPr>
          <w:sz w:val="36"/>
          <w:szCs w:val="36"/>
          <w:u w:val="single"/>
        </w:rPr>
      </w:pPr>
      <w:r w:rsidRPr="00B06BA5">
        <w:rPr>
          <w:sz w:val="36"/>
          <w:szCs w:val="36"/>
          <w:u w:val="single"/>
        </w:rPr>
        <w:t xml:space="preserve">Fiat! </w:t>
      </w:r>
    </w:p>
    <w:p w14:paraId="0B46270E" w14:textId="1CC03CF0" w:rsidR="00062095" w:rsidRPr="00A56BD1" w:rsidRDefault="00062095" w:rsidP="00062095">
      <w:pPr>
        <w:jc w:val="center"/>
        <w:rPr>
          <w:sz w:val="36"/>
          <w:szCs w:val="36"/>
        </w:rPr>
      </w:pPr>
      <w:r>
        <w:rPr>
          <w:sz w:val="36"/>
          <w:szCs w:val="36"/>
        </w:rPr>
        <w:t>+++</w:t>
      </w:r>
    </w:p>
    <w:sectPr w:rsidR="00062095" w:rsidRPr="00A5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1"/>
    <w:rsid w:val="00062095"/>
    <w:rsid w:val="00100557"/>
    <w:rsid w:val="001E7F1C"/>
    <w:rsid w:val="00251BFF"/>
    <w:rsid w:val="00541F38"/>
    <w:rsid w:val="006D5692"/>
    <w:rsid w:val="0076009D"/>
    <w:rsid w:val="00771714"/>
    <w:rsid w:val="00780526"/>
    <w:rsid w:val="00866B4E"/>
    <w:rsid w:val="00A56BD1"/>
    <w:rsid w:val="00AB690F"/>
    <w:rsid w:val="00B06BA5"/>
    <w:rsid w:val="00B27013"/>
    <w:rsid w:val="00B3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BC6D"/>
  <w15:chartTrackingRefBased/>
  <w15:docId w15:val="{81FCD023-8AE9-4930-B665-96E9C894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0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Peter DePalma</cp:lastModifiedBy>
  <cp:revision>2</cp:revision>
  <dcterms:created xsi:type="dcterms:W3CDTF">2021-02-17T22:05:00Z</dcterms:created>
  <dcterms:modified xsi:type="dcterms:W3CDTF">2021-02-17T22:05:00Z</dcterms:modified>
</cp:coreProperties>
</file>